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7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015"/>
        <w:gridCol w:w="2839"/>
        <w:gridCol w:w="860"/>
        <w:gridCol w:w="2992"/>
      </w:tblGrid>
      <w:tr w:rsidR="00C061C4" w:rsidTr="00C061C4">
        <w:trPr>
          <w:trHeight w:val="1703"/>
        </w:trPr>
        <w:tc>
          <w:tcPr>
            <w:tcW w:w="1325" w:type="pct"/>
          </w:tcPr>
          <w:p w:rsidR="00C061C4" w:rsidRDefault="00C061C4" w:rsidP="00C061C4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061C4" w:rsidRDefault="00C061C4" w:rsidP="00C061C4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Фото1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</w:tcPr>
          <w:p w:rsidR="00C061C4" w:rsidRDefault="00C061C4" w:rsidP="00C061C4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4" w:type="pct"/>
            <w:shd w:val="clear" w:color="auto" w:fill="auto"/>
          </w:tcPr>
          <w:p w:rsidR="00C061C4" w:rsidRDefault="00C061C4" w:rsidP="00C061C4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061C4" w:rsidRDefault="00C061C4" w:rsidP="00C061C4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Фото2</w:t>
            </w:r>
          </w:p>
        </w:tc>
        <w:tc>
          <w:tcPr>
            <w:tcW w:w="410" w:type="pct"/>
            <w:tcBorders>
              <w:top w:val="nil"/>
              <w:bottom w:val="nil"/>
            </w:tcBorders>
            <w:shd w:val="clear" w:color="auto" w:fill="auto"/>
          </w:tcPr>
          <w:p w:rsidR="00C061C4" w:rsidRDefault="00C061C4" w:rsidP="00C061C4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pct"/>
            <w:shd w:val="clear" w:color="auto" w:fill="auto"/>
          </w:tcPr>
          <w:p w:rsidR="00C061C4" w:rsidRDefault="00C061C4" w:rsidP="00C061C4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061C4" w:rsidRDefault="00C061C4" w:rsidP="00C061C4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Фото3</w:t>
            </w:r>
          </w:p>
        </w:tc>
      </w:tr>
    </w:tbl>
    <w:p w:rsidR="00354B81" w:rsidRPr="00B85E81" w:rsidRDefault="00C061C4" w:rsidP="00653F4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85E81">
        <w:rPr>
          <w:rFonts w:asciiTheme="majorHAnsi" w:hAnsiTheme="majorHAnsi" w:cs="Times New Roman"/>
          <w:b/>
          <w:sz w:val="28"/>
          <w:szCs w:val="28"/>
        </w:rPr>
        <w:t xml:space="preserve">ТАБЛИЦА МОРФОМЕТРИЧЕСКИХ ПОКАЗАТЕЛЕЙ </w:t>
      </w:r>
      <w:r>
        <w:rPr>
          <w:rFonts w:asciiTheme="majorHAnsi" w:hAnsiTheme="majorHAnsi" w:cs="Times New Roman"/>
          <w:b/>
          <w:sz w:val="28"/>
          <w:szCs w:val="28"/>
        </w:rPr>
        <w:t xml:space="preserve">ПОДСАДНЫХ УТОК </w:t>
      </w:r>
      <w:r w:rsidRPr="00B85E81">
        <w:rPr>
          <w:rFonts w:asciiTheme="majorHAnsi" w:hAnsiTheme="majorHAnsi" w:cs="Times New Roman"/>
          <w:b/>
          <w:sz w:val="28"/>
          <w:szCs w:val="28"/>
        </w:rPr>
        <w:t>(МПП)</w:t>
      </w:r>
    </w:p>
    <w:tbl>
      <w:tblPr>
        <w:tblStyle w:val="a3"/>
        <w:tblpPr w:leftFromText="180" w:rightFromText="180" w:vertAnchor="page" w:horzAnchor="margin" w:tblpY="3616"/>
        <w:tblW w:w="10533" w:type="dxa"/>
        <w:tblLayout w:type="fixed"/>
        <w:tblLook w:val="04A0" w:firstRow="1" w:lastRow="0" w:firstColumn="1" w:lastColumn="0" w:noHBand="0" w:noVBand="1"/>
      </w:tblPr>
      <w:tblGrid>
        <w:gridCol w:w="460"/>
        <w:gridCol w:w="3520"/>
        <w:gridCol w:w="1638"/>
        <w:gridCol w:w="1638"/>
        <w:gridCol w:w="1638"/>
        <w:gridCol w:w="1639"/>
      </w:tblGrid>
      <w:tr w:rsidR="001E63D8" w:rsidRPr="00C0674A" w:rsidTr="001E63D8">
        <w:trPr>
          <w:trHeight w:val="854"/>
        </w:trPr>
        <w:tc>
          <w:tcPr>
            <w:tcW w:w="460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0" w:type="dxa"/>
            <w:vAlign w:val="center"/>
          </w:tcPr>
          <w:p w:rsidR="001E63D8" w:rsidRPr="00653F44" w:rsidRDefault="001E63D8" w:rsidP="001E63D8">
            <w:pPr>
              <w:jc w:val="center"/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Измерения в мм, кроме массы в гр. и постава корпуса в градусах</w:t>
            </w: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4A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селезень</w:t>
            </w:r>
          </w:p>
        </w:tc>
        <w:tc>
          <w:tcPr>
            <w:tcW w:w="1638" w:type="dxa"/>
            <w:vAlign w:val="center"/>
          </w:tcPr>
          <w:p w:rsidR="001E63D8" w:rsidRPr="00653F44" w:rsidRDefault="001E63D8" w:rsidP="001E63D8">
            <w:pPr>
              <w:ind w:left="742" w:hanging="742"/>
              <w:jc w:val="center"/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Экстерьерный</w:t>
            </w:r>
          </w:p>
          <w:p w:rsidR="001E63D8" w:rsidRPr="00653F44" w:rsidRDefault="001E63D8" w:rsidP="001E63D8">
            <w:pPr>
              <w:ind w:left="742" w:hanging="742"/>
              <w:jc w:val="center"/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индекс в %</w:t>
            </w:r>
          </w:p>
          <w:p w:rsidR="001E63D8" w:rsidRPr="00653F44" w:rsidRDefault="001E63D8" w:rsidP="001E63D8">
            <w:pPr>
              <w:ind w:left="742" w:hanging="742"/>
              <w:jc w:val="center"/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(Э/И)</w:t>
            </w:r>
          </w:p>
        </w:tc>
        <w:tc>
          <w:tcPr>
            <w:tcW w:w="1639" w:type="dxa"/>
            <w:vAlign w:val="center"/>
          </w:tcPr>
          <w:p w:rsidR="001E63D8" w:rsidRPr="00653F44" w:rsidRDefault="001E63D8" w:rsidP="001E63D8">
            <w:pPr>
              <w:jc w:val="center"/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Коэффициент вариаций в %</w:t>
            </w:r>
          </w:p>
          <w:p w:rsidR="001E63D8" w:rsidRPr="00653F44" w:rsidRDefault="001E63D8" w:rsidP="001E63D8">
            <w:pPr>
              <w:jc w:val="center"/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(</w:t>
            </w:r>
            <w:proofErr w:type="spellStart"/>
            <w:r w:rsidRPr="00653F44">
              <w:rPr>
                <w:rFonts w:ascii="Times New Roman" w:hAnsi="Times New Roman" w:cs="Times New Roman"/>
              </w:rPr>
              <w:t>Св</w:t>
            </w:r>
            <w:proofErr w:type="spellEnd"/>
            <w:r w:rsidRPr="00653F44">
              <w:rPr>
                <w:rFonts w:ascii="Times New Roman" w:hAnsi="Times New Roman" w:cs="Times New Roman"/>
              </w:rPr>
              <w:t>)</w:t>
            </w:r>
          </w:p>
        </w:tc>
      </w:tr>
      <w:tr w:rsidR="001E63D8" w:rsidRPr="00C0674A" w:rsidTr="001E63D8">
        <w:trPr>
          <w:trHeight w:val="796"/>
        </w:trPr>
        <w:tc>
          <w:tcPr>
            <w:tcW w:w="460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vAlign w:val="center"/>
          </w:tcPr>
          <w:p w:rsidR="001E63D8" w:rsidRPr="00653F44" w:rsidRDefault="001E63D8" w:rsidP="001E63D8">
            <w:pPr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Масса (грамм)</w:t>
            </w: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D8" w:rsidRPr="00C0674A" w:rsidTr="001E63D8">
        <w:trPr>
          <w:trHeight w:val="796"/>
        </w:trPr>
        <w:tc>
          <w:tcPr>
            <w:tcW w:w="460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vAlign w:val="center"/>
          </w:tcPr>
          <w:p w:rsidR="001E63D8" w:rsidRPr="00653F44" w:rsidRDefault="001E63D8" w:rsidP="001E63D8">
            <w:pPr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Длина птицы от кончика клюва до конца среднего рулевого пера</w:t>
            </w: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D8" w:rsidRPr="00C0674A" w:rsidTr="001E63D8">
        <w:trPr>
          <w:trHeight w:val="796"/>
        </w:trPr>
        <w:tc>
          <w:tcPr>
            <w:tcW w:w="460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vAlign w:val="center"/>
          </w:tcPr>
          <w:p w:rsidR="001E63D8" w:rsidRPr="00653F44" w:rsidRDefault="001E63D8" w:rsidP="001E63D8">
            <w:pPr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Длина крыла от плечевого изгиба до конца первого махового пера</w:t>
            </w: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D8" w:rsidRPr="00C0674A" w:rsidTr="001E63D8">
        <w:trPr>
          <w:trHeight w:val="796"/>
        </w:trPr>
        <w:tc>
          <w:tcPr>
            <w:tcW w:w="460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vAlign w:val="center"/>
          </w:tcPr>
          <w:p w:rsidR="001E63D8" w:rsidRPr="00653F44" w:rsidRDefault="001E63D8" w:rsidP="001E63D8">
            <w:pPr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Длина цевки от локтевого изгиба до сустава среднего пальца</w:t>
            </w: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D8" w:rsidRPr="00C0674A" w:rsidTr="001E63D8">
        <w:trPr>
          <w:trHeight w:val="796"/>
        </w:trPr>
        <w:tc>
          <w:tcPr>
            <w:tcW w:w="460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  <w:vAlign w:val="center"/>
          </w:tcPr>
          <w:p w:rsidR="001E63D8" w:rsidRPr="00653F44" w:rsidRDefault="001E63D8" w:rsidP="001E63D8">
            <w:pPr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Длина клюва от кончика до места соединения верхней и нижней частей клюва (улыбки)</w:t>
            </w: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D8" w:rsidRPr="00C0674A" w:rsidTr="001E63D8">
        <w:trPr>
          <w:trHeight w:val="796"/>
        </w:trPr>
        <w:tc>
          <w:tcPr>
            <w:tcW w:w="460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  <w:vAlign w:val="center"/>
          </w:tcPr>
          <w:p w:rsidR="001E63D8" w:rsidRPr="00653F44" w:rsidRDefault="001E63D8" w:rsidP="001E63D8">
            <w:pPr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Ширина клюва в самой широкой части</w:t>
            </w: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D8" w:rsidRPr="00C0674A" w:rsidTr="001E63D8">
        <w:trPr>
          <w:trHeight w:val="796"/>
        </w:trPr>
        <w:tc>
          <w:tcPr>
            <w:tcW w:w="460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  <w:vAlign w:val="center"/>
          </w:tcPr>
          <w:p w:rsidR="001E63D8" w:rsidRPr="00653F44" w:rsidRDefault="001E63D8" w:rsidP="001E63D8">
            <w:pPr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Длина клюва с головой от коготка до затылка</w:t>
            </w: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D8" w:rsidRPr="00C0674A" w:rsidTr="001E63D8">
        <w:trPr>
          <w:trHeight w:val="796"/>
        </w:trPr>
        <w:tc>
          <w:tcPr>
            <w:tcW w:w="460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  <w:vAlign w:val="center"/>
          </w:tcPr>
          <w:p w:rsidR="001E63D8" w:rsidRPr="00653F44" w:rsidRDefault="001E63D8" w:rsidP="001E63D8">
            <w:pPr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Длина головы без клюва от (улыбки) до затылка</w:t>
            </w: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D8" w:rsidRPr="00C0674A" w:rsidTr="001E63D8">
        <w:trPr>
          <w:trHeight w:val="796"/>
        </w:trPr>
        <w:tc>
          <w:tcPr>
            <w:tcW w:w="460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  <w:vAlign w:val="center"/>
          </w:tcPr>
          <w:p w:rsidR="001E63D8" w:rsidRPr="00653F44" w:rsidRDefault="001E63D8" w:rsidP="001E6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головы от начала </w:t>
            </w:r>
            <w:proofErr w:type="spellStart"/>
            <w:r w:rsidRPr="00653F44">
              <w:rPr>
                <w:rFonts w:ascii="Times New Roman" w:hAnsi="Times New Roman" w:cs="Times New Roman"/>
              </w:rPr>
              <w:t>подклювья</w:t>
            </w:r>
            <w:proofErr w:type="spellEnd"/>
            <w:r w:rsidRPr="00653F44">
              <w:rPr>
                <w:rFonts w:ascii="Times New Roman" w:hAnsi="Times New Roman" w:cs="Times New Roman"/>
              </w:rPr>
              <w:t xml:space="preserve"> до верхней части черепа (короны)</w:t>
            </w: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D8" w:rsidRPr="00C0674A" w:rsidTr="001E63D8">
        <w:trPr>
          <w:trHeight w:val="796"/>
        </w:trPr>
        <w:tc>
          <w:tcPr>
            <w:tcW w:w="460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0" w:type="dxa"/>
            <w:vAlign w:val="center"/>
          </w:tcPr>
          <w:p w:rsidR="001E63D8" w:rsidRPr="00653F44" w:rsidRDefault="001E63D8" w:rsidP="001E63D8">
            <w:pPr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Ширина груди между боковыми точками лопаточного сустава</w:t>
            </w: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D8" w:rsidRPr="00C0674A" w:rsidTr="001E63D8">
        <w:trPr>
          <w:trHeight w:val="796"/>
        </w:trPr>
        <w:tc>
          <w:tcPr>
            <w:tcW w:w="460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0" w:type="dxa"/>
            <w:vAlign w:val="center"/>
          </w:tcPr>
          <w:p w:rsidR="001E63D8" w:rsidRPr="00653F44" w:rsidRDefault="001E63D8" w:rsidP="001E63D8">
            <w:pPr>
              <w:rPr>
                <w:rFonts w:ascii="Times New Roman" w:hAnsi="Times New Roman" w:cs="Times New Roman"/>
              </w:rPr>
            </w:pPr>
            <w:r w:rsidRPr="00653F44">
              <w:rPr>
                <w:rFonts w:ascii="Times New Roman" w:hAnsi="Times New Roman" w:cs="Times New Roman"/>
              </w:rPr>
              <w:t>Постав корпуса (градус 0)</w:t>
            </w: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1E63D8" w:rsidRPr="00C0674A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09F" w:rsidRDefault="00F5509F" w:rsidP="00C061C4">
      <w:pPr>
        <w:jc w:val="both"/>
        <w:rPr>
          <w:color w:val="FF0000"/>
          <w:sz w:val="20"/>
          <w:szCs w:val="20"/>
        </w:rPr>
      </w:pPr>
    </w:p>
    <w:p w:rsidR="001E63D8" w:rsidRDefault="001E63D8" w:rsidP="00C061C4">
      <w:pPr>
        <w:jc w:val="both"/>
        <w:rPr>
          <w:color w:val="FF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YSpec="top"/>
        <w:tblOverlap w:val="never"/>
        <w:tblW w:w="10520" w:type="dxa"/>
        <w:tblLayout w:type="fixed"/>
        <w:tblLook w:val="04A0" w:firstRow="1" w:lastRow="0" w:firstColumn="1" w:lastColumn="0" w:noHBand="0" w:noVBand="1"/>
      </w:tblPr>
      <w:tblGrid>
        <w:gridCol w:w="1276"/>
        <w:gridCol w:w="4389"/>
        <w:gridCol w:w="2427"/>
        <w:gridCol w:w="2428"/>
      </w:tblGrid>
      <w:tr w:rsidR="001E63D8" w:rsidTr="001E63D8">
        <w:trPr>
          <w:trHeight w:val="817"/>
        </w:trPr>
        <w:tc>
          <w:tcPr>
            <w:tcW w:w="1276" w:type="dxa"/>
            <w:vAlign w:val="center"/>
          </w:tcPr>
          <w:p w:rsidR="001E63D8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4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4389" w:type="dxa"/>
            <w:vAlign w:val="center"/>
          </w:tcPr>
          <w:p w:rsidR="001E63D8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27" w:type="dxa"/>
            <w:vAlign w:val="center"/>
          </w:tcPr>
          <w:p w:rsidR="001E63D8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4">
              <w:rPr>
                <w:rFonts w:ascii="Times New Roman" w:hAnsi="Times New Roman" w:cs="Times New Roman"/>
                <w:sz w:val="24"/>
                <w:szCs w:val="24"/>
              </w:rPr>
              <w:t>Реестр №</w:t>
            </w:r>
          </w:p>
        </w:tc>
        <w:tc>
          <w:tcPr>
            <w:tcW w:w="2428" w:type="dxa"/>
            <w:vAlign w:val="center"/>
          </w:tcPr>
          <w:p w:rsidR="001E63D8" w:rsidRDefault="001E63D8" w:rsidP="001E63D8">
            <w:pPr>
              <w:jc w:val="center"/>
            </w:pPr>
            <w:r w:rsidRPr="00CB58F4">
              <w:t>дата, подпись</w:t>
            </w:r>
          </w:p>
        </w:tc>
      </w:tr>
      <w:tr w:rsidR="001E63D8" w:rsidTr="001E63D8">
        <w:trPr>
          <w:trHeight w:val="817"/>
        </w:trPr>
        <w:tc>
          <w:tcPr>
            <w:tcW w:w="1276" w:type="dxa"/>
            <w:vAlign w:val="center"/>
          </w:tcPr>
          <w:p w:rsidR="001E63D8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4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4389" w:type="dxa"/>
            <w:vAlign w:val="center"/>
          </w:tcPr>
          <w:p w:rsidR="001E63D8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27" w:type="dxa"/>
            <w:vAlign w:val="center"/>
          </w:tcPr>
          <w:p w:rsidR="001E63D8" w:rsidRDefault="001E63D8" w:rsidP="001E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4">
              <w:rPr>
                <w:rFonts w:ascii="Times New Roman" w:hAnsi="Times New Roman" w:cs="Times New Roman"/>
                <w:sz w:val="24"/>
                <w:szCs w:val="24"/>
              </w:rPr>
              <w:t>№ печати</w:t>
            </w:r>
          </w:p>
        </w:tc>
        <w:tc>
          <w:tcPr>
            <w:tcW w:w="2428" w:type="dxa"/>
            <w:vAlign w:val="center"/>
          </w:tcPr>
          <w:p w:rsidR="001E63D8" w:rsidRDefault="001E63D8" w:rsidP="001E63D8">
            <w:pPr>
              <w:jc w:val="center"/>
            </w:pPr>
            <w:r w:rsidRPr="00CB58F4">
              <w:t>дата, подпись</w:t>
            </w:r>
          </w:p>
        </w:tc>
      </w:tr>
    </w:tbl>
    <w:p w:rsidR="001E63D8" w:rsidRPr="00C061C4" w:rsidRDefault="001E63D8" w:rsidP="00C061C4">
      <w:pPr>
        <w:jc w:val="both"/>
        <w:rPr>
          <w:color w:val="FF0000"/>
          <w:sz w:val="20"/>
          <w:szCs w:val="20"/>
        </w:rPr>
      </w:pPr>
      <w:bookmarkStart w:id="0" w:name="_GoBack"/>
      <w:bookmarkEnd w:id="0"/>
    </w:p>
    <w:sectPr w:rsidR="001E63D8" w:rsidRPr="00C061C4" w:rsidSect="00653F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0F"/>
    <w:rsid w:val="000A3478"/>
    <w:rsid w:val="00151179"/>
    <w:rsid w:val="001E63D8"/>
    <w:rsid w:val="002A7236"/>
    <w:rsid w:val="002F55DD"/>
    <w:rsid w:val="00354B81"/>
    <w:rsid w:val="00361517"/>
    <w:rsid w:val="00411F8D"/>
    <w:rsid w:val="004F7A18"/>
    <w:rsid w:val="00567094"/>
    <w:rsid w:val="005D78F6"/>
    <w:rsid w:val="00643134"/>
    <w:rsid w:val="00653F44"/>
    <w:rsid w:val="00686A27"/>
    <w:rsid w:val="0069556E"/>
    <w:rsid w:val="006D2E67"/>
    <w:rsid w:val="00741A0D"/>
    <w:rsid w:val="00750269"/>
    <w:rsid w:val="00764A7C"/>
    <w:rsid w:val="007E6584"/>
    <w:rsid w:val="00874D61"/>
    <w:rsid w:val="009C2F94"/>
    <w:rsid w:val="00A44792"/>
    <w:rsid w:val="00AF1EE8"/>
    <w:rsid w:val="00B272CD"/>
    <w:rsid w:val="00B85E81"/>
    <w:rsid w:val="00BF3952"/>
    <w:rsid w:val="00C061C4"/>
    <w:rsid w:val="00C0674A"/>
    <w:rsid w:val="00C407A7"/>
    <w:rsid w:val="00CB1759"/>
    <w:rsid w:val="00D12BF9"/>
    <w:rsid w:val="00D6581F"/>
    <w:rsid w:val="00D66CF8"/>
    <w:rsid w:val="00D9185F"/>
    <w:rsid w:val="00DF68E1"/>
    <w:rsid w:val="00E6090F"/>
    <w:rsid w:val="00E97760"/>
    <w:rsid w:val="00EF3349"/>
    <w:rsid w:val="00F02A63"/>
    <w:rsid w:val="00F5509F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8FEA4-EAFC-4651-AA3B-5A3522F5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</cp:revision>
  <dcterms:created xsi:type="dcterms:W3CDTF">2022-07-25T18:08:00Z</dcterms:created>
  <dcterms:modified xsi:type="dcterms:W3CDTF">2022-07-25T18:08:00Z</dcterms:modified>
</cp:coreProperties>
</file>